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D5B97D" w14:textId="77777777" w:rsidR="003D4D70" w:rsidRPr="00E54866" w:rsidRDefault="003D4D70" w:rsidP="003D4D70">
      <w:pPr>
        <w:autoSpaceDE w:val="0"/>
        <w:autoSpaceDN w:val="0"/>
        <w:jc w:val="right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</w:t>
      </w:r>
      <w:r w:rsidRPr="00E54866">
        <w:rPr>
          <w:b/>
          <w:sz w:val="28"/>
          <w:szCs w:val="28"/>
        </w:rPr>
        <w:t>роект</w:t>
      </w:r>
    </w:p>
    <w:p w14:paraId="6A39D70F" w14:textId="77777777" w:rsidR="003D4D70" w:rsidRPr="00E54866" w:rsidRDefault="003D4D70" w:rsidP="003D4D7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47FC54CF" w14:textId="77777777" w:rsidR="003D4D70" w:rsidRPr="00E35669" w:rsidRDefault="003D4D70" w:rsidP="003D4D70">
      <w:pPr>
        <w:jc w:val="center"/>
        <w:rPr>
          <w:b/>
          <w:sz w:val="28"/>
          <w:szCs w:val="28"/>
        </w:rPr>
      </w:pPr>
      <w:r w:rsidRPr="00E35669">
        <w:rPr>
          <w:b/>
          <w:sz w:val="28"/>
          <w:szCs w:val="28"/>
        </w:rPr>
        <w:t xml:space="preserve">СОВЕТ ДЕПУТАТОВ </w:t>
      </w:r>
    </w:p>
    <w:p w14:paraId="2168D244" w14:textId="77777777" w:rsidR="00F64268" w:rsidRDefault="003D4D70" w:rsidP="003D4D70">
      <w:pPr>
        <w:jc w:val="center"/>
        <w:rPr>
          <w:b/>
          <w:sz w:val="28"/>
          <w:szCs w:val="28"/>
        </w:rPr>
      </w:pPr>
      <w:r w:rsidRPr="00E35669">
        <w:rPr>
          <w:b/>
          <w:sz w:val="28"/>
          <w:szCs w:val="28"/>
        </w:rPr>
        <w:t>внутригородского муниципального образования-</w:t>
      </w:r>
    </w:p>
    <w:p w14:paraId="7609C185" w14:textId="519A2420" w:rsidR="003D4D70" w:rsidRPr="00E35669" w:rsidRDefault="003D4D70" w:rsidP="003D4D70">
      <w:pPr>
        <w:jc w:val="center"/>
        <w:rPr>
          <w:b/>
          <w:bCs/>
          <w:sz w:val="28"/>
          <w:szCs w:val="28"/>
        </w:rPr>
      </w:pPr>
      <w:r w:rsidRPr="00E35669">
        <w:rPr>
          <w:b/>
          <w:bCs/>
          <w:sz w:val="28"/>
          <w:szCs w:val="28"/>
        </w:rPr>
        <w:t>муниципального округа</w:t>
      </w:r>
    </w:p>
    <w:p w14:paraId="29CEF01E" w14:textId="77777777" w:rsidR="00F64268" w:rsidRDefault="003D4D70" w:rsidP="003D4D70">
      <w:pPr>
        <w:jc w:val="center"/>
        <w:rPr>
          <w:b/>
          <w:bCs/>
          <w:sz w:val="28"/>
          <w:szCs w:val="28"/>
        </w:rPr>
      </w:pPr>
      <w:r w:rsidRPr="00E35669">
        <w:rPr>
          <w:b/>
          <w:bCs/>
          <w:sz w:val="28"/>
          <w:szCs w:val="28"/>
        </w:rPr>
        <w:t>Хорошево-Мневники</w:t>
      </w:r>
      <w:r>
        <w:rPr>
          <w:b/>
          <w:bCs/>
          <w:sz w:val="28"/>
          <w:szCs w:val="28"/>
        </w:rPr>
        <w:t xml:space="preserve"> </w:t>
      </w:r>
    </w:p>
    <w:p w14:paraId="3931E368" w14:textId="4D575118" w:rsidR="003D4D70" w:rsidRPr="00E35669" w:rsidRDefault="003D4D70" w:rsidP="003D4D70">
      <w:pPr>
        <w:jc w:val="center"/>
        <w:rPr>
          <w:b/>
          <w:bCs/>
          <w:sz w:val="28"/>
          <w:szCs w:val="28"/>
        </w:rPr>
      </w:pPr>
      <w:r w:rsidRPr="00E35669">
        <w:rPr>
          <w:b/>
          <w:bCs/>
          <w:sz w:val="28"/>
          <w:szCs w:val="28"/>
        </w:rPr>
        <w:t>в городе Москве</w:t>
      </w:r>
    </w:p>
    <w:p w14:paraId="49EDE2B9" w14:textId="77777777" w:rsidR="003D4D70" w:rsidRPr="00E54866" w:rsidRDefault="003D4D70" w:rsidP="003D4D7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61FBA29" w14:textId="77777777" w:rsidR="003D4D70" w:rsidRPr="00E54866" w:rsidRDefault="003D4D70" w:rsidP="003D4D7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54866">
        <w:rPr>
          <w:b/>
          <w:sz w:val="28"/>
          <w:szCs w:val="28"/>
        </w:rPr>
        <w:t>РЕШЕНИЕ</w:t>
      </w:r>
    </w:p>
    <w:p w14:paraId="542C3242" w14:textId="77777777" w:rsidR="00FD5644" w:rsidRPr="00FD5644" w:rsidRDefault="00FD5644" w:rsidP="00FD5644">
      <w:pPr>
        <w:jc w:val="center"/>
        <w:rPr>
          <w:bCs/>
          <w:sz w:val="28"/>
          <w:szCs w:val="28"/>
        </w:rPr>
      </w:pPr>
    </w:p>
    <w:p w14:paraId="3E90F4A1" w14:textId="77777777" w:rsidR="00FD5644" w:rsidRPr="00FD5644" w:rsidRDefault="00DC605E" w:rsidP="00FD564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D4D70">
        <w:rPr>
          <w:sz w:val="28"/>
          <w:szCs w:val="28"/>
        </w:rPr>
        <w:t>__ _______</w:t>
      </w:r>
      <w:r w:rsidR="00FD5644" w:rsidRPr="003D4D70">
        <w:rPr>
          <w:sz w:val="28"/>
          <w:szCs w:val="28"/>
        </w:rPr>
        <w:t xml:space="preserve"> 202</w:t>
      </w:r>
      <w:r w:rsidR="005B4FBE" w:rsidRPr="003D4D70">
        <w:rPr>
          <w:sz w:val="28"/>
          <w:szCs w:val="28"/>
        </w:rPr>
        <w:t>5</w:t>
      </w:r>
      <w:r w:rsidR="00FD5644" w:rsidRPr="003D4D70">
        <w:rPr>
          <w:sz w:val="28"/>
          <w:szCs w:val="28"/>
        </w:rPr>
        <w:t xml:space="preserve"> года №_______</w:t>
      </w:r>
    </w:p>
    <w:p w14:paraId="5A05987B" w14:textId="77777777" w:rsidR="00A43898" w:rsidRDefault="00A43898" w:rsidP="00E14A5B">
      <w:pPr>
        <w:ind w:right="3968"/>
        <w:jc w:val="both"/>
        <w:outlineLvl w:val="0"/>
        <w:rPr>
          <w:b/>
          <w:kern w:val="36"/>
          <w:sz w:val="28"/>
          <w:szCs w:val="28"/>
        </w:rPr>
      </w:pPr>
    </w:p>
    <w:p w14:paraId="23B79847" w14:textId="77777777" w:rsidR="00E14A5B" w:rsidRDefault="005E72E8" w:rsidP="003D4D70">
      <w:pPr>
        <w:tabs>
          <w:tab w:val="left" w:pos="4678"/>
        </w:tabs>
        <w:ind w:right="4818"/>
        <w:outlineLvl w:val="0"/>
        <w:rPr>
          <w:b/>
          <w:kern w:val="36"/>
          <w:sz w:val="28"/>
          <w:szCs w:val="28"/>
        </w:rPr>
      </w:pPr>
      <w:r>
        <w:rPr>
          <w:b/>
          <w:kern w:val="36"/>
          <w:sz w:val="28"/>
          <w:szCs w:val="28"/>
        </w:rPr>
        <w:t xml:space="preserve">Об установлении размера </w:t>
      </w:r>
      <w:r w:rsidR="00353D44" w:rsidRPr="00353D44">
        <w:rPr>
          <w:b/>
          <w:kern w:val="36"/>
          <w:sz w:val="28"/>
          <w:szCs w:val="28"/>
        </w:rPr>
        <w:t>стоимост</w:t>
      </w:r>
      <w:r w:rsidR="00EE25AB">
        <w:rPr>
          <w:b/>
          <w:kern w:val="36"/>
          <w:sz w:val="28"/>
          <w:szCs w:val="28"/>
        </w:rPr>
        <w:t>и</w:t>
      </w:r>
      <w:r w:rsidR="00353D44" w:rsidRPr="00353D44">
        <w:rPr>
          <w:b/>
          <w:kern w:val="36"/>
          <w:sz w:val="28"/>
          <w:szCs w:val="28"/>
        </w:rPr>
        <w:t xml:space="preserve"> </w:t>
      </w:r>
      <w:r w:rsidR="00EE25AB" w:rsidRPr="00EE25AB">
        <w:rPr>
          <w:b/>
          <w:kern w:val="36"/>
          <w:sz w:val="28"/>
          <w:szCs w:val="28"/>
        </w:rPr>
        <w:t>имуществ</w:t>
      </w:r>
      <w:r>
        <w:rPr>
          <w:b/>
          <w:kern w:val="36"/>
          <w:sz w:val="28"/>
          <w:szCs w:val="28"/>
        </w:rPr>
        <w:t>а</w:t>
      </w:r>
      <w:r w:rsidR="004466EB" w:rsidRPr="004466EB">
        <w:rPr>
          <w:b/>
          <w:kern w:val="36"/>
          <w:sz w:val="28"/>
          <w:szCs w:val="28"/>
        </w:rPr>
        <w:t xml:space="preserve">, подлежащего включению в реестр муниципального имущества </w:t>
      </w:r>
      <w:r w:rsidR="005B4FBE">
        <w:rPr>
          <w:b/>
          <w:sz w:val="28"/>
          <w:szCs w:val="28"/>
        </w:rPr>
        <w:t xml:space="preserve">внутригородского муниципального образования – </w:t>
      </w:r>
      <w:r w:rsidR="005B4FBE" w:rsidRPr="00D30AF6">
        <w:rPr>
          <w:rFonts w:eastAsia="Calibri"/>
          <w:b/>
          <w:bCs/>
          <w:iCs/>
          <w:sz w:val="28"/>
          <w:szCs w:val="28"/>
          <w:lang w:eastAsia="en-US"/>
        </w:rPr>
        <w:t>муниципального округа</w:t>
      </w:r>
      <w:r w:rsidR="005B4FBE" w:rsidRPr="00976F38">
        <w:rPr>
          <w:rFonts w:eastAsia="Calibri"/>
          <w:b/>
          <w:bCs/>
          <w:i/>
          <w:sz w:val="28"/>
          <w:szCs w:val="28"/>
          <w:lang w:eastAsia="en-US"/>
        </w:rPr>
        <w:t xml:space="preserve"> </w:t>
      </w:r>
      <w:r w:rsidR="005B4FBE">
        <w:rPr>
          <w:rFonts w:eastAsia="Calibri"/>
          <w:b/>
          <w:bCs/>
          <w:sz w:val="28"/>
          <w:szCs w:val="28"/>
          <w:lang w:eastAsia="en-US"/>
        </w:rPr>
        <w:t>Хорошево-Мневники</w:t>
      </w:r>
      <w:r w:rsidR="005B4FBE" w:rsidRPr="00976F38">
        <w:rPr>
          <w:rFonts w:eastAsia="Calibri"/>
          <w:b/>
          <w:bCs/>
          <w:sz w:val="28"/>
          <w:szCs w:val="28"/>
          <w:lang w:eastAsia="en-US"/>
        </w:rPr>
        <w:t xml:space="preserve"> в городе Москве</w:t>
      </w:r>
      <w:r w:rsidR="005B4FBE">
        <w:rPr>
          <w:b/>
          <w:iCs/>
          <w:sz w:val="28"/>
          <w:szCs w:val="28"/>
        </w:rPr>
        <w:t xml:space="preserve">                               </w:t>
      </w:r>
      <w:r w:rsidR="005B4FBE" w:rsidRPr="00976F38">
        <w:rPr>
          <w:b/>
          <w:i/>
          <w:sz w:val="28"/>
          <w:szCs w:val="28"/>
        </w:rPr>
        <w:t xml:space="preserve"> </w:t>
      </w:r>
    </w:p>
    <w:p w14:paraId="55599D5B" w14:textId="77777777" w:rsidR="004466EB" w:rsidRPr="0030706B" w:rsidRDefault="004466EB" w:rsidP="00E14A5B">
      <w:pPr>
        <w:ind w:right="3775"/>
        <w:outlineLvl w:val="0"/>
        <w:rPr>
          <w:kern w:val="36"/>
          <w:sz w:val="28"/>
          <w:szCs w:val="28"/>
        </w:rPr>
      </w:pPr>
    </w:p>
    <w:p w14:paraId="4569D324" w14:textId="77777777" w:rsidR="0082244E" w:rsidRDefault="004466EB" w:rsidP="00E6169A">
      <w:pPr>
        <w:ind w:right="-1" w:firstLine="708"/>
        <w:jc w:val="both"/>
        <w:outlineLvl w:val="0"/>
        <w:rPr>
          <w:kern w:val="36"/>
          <w:sz w:val="28"/>
          <w:szCs w:val="28"/>
        </w:rPr>
      </w:pPr>
      <w:r w:rsidRPr="004466EB">
        <w:rPr>
          <w:kern w:val="36"/>
          <w:sz w:val="28"/>
          <w:szCs w:val="28"/>
        </w:rPr>
        <w:t>В соответствии с пунктом 5 части 10 статьи 35 Федерального закона от 6 октября 2003 года № 131-ФЗ «Об общих принципах организации местного самоуправления в Российской Федерации», пунктом 2 Порядка ведения органами местного самоуправления реестров муниципального имущества, утвержденного приказом Министерства финансов Российской Федерации от 10 октября 2023 года № 163н</w:t>
      </w:r>
      <w:r w:rsidR="00AB3A07" w:rsidRPr="00AB3A07">
        <w:rPr>
          <w:kern w:val="36"/>
          <w:sz w:val="28"/>
          <w:szCs w:val="28"/>
        </w:rPr>
        <w:t>,</w:t>
      </w:r>
      <w:r w:rsidR="00AB3A07">
        <w:rPr>
          <w:kern w:val="36"/>
          <w:sz w:val="28"/>
          <w:szCs w:val="28"/>
        </w:rPr>
        <w:t xml:space="preserve"> </w:t>
      </w:r>
      <w:r w:rsidR="00AB3A07" w:rsidRPr="00AB3A07">
        <w:rPr>
          <w:kern w:val="36"/>
          <w:sz w:val="28"/>
          <w:szCs w:val="28"/>
        </w:rPr>
        <w:t>Постановление</w:t>
      </w:r>
      <w:r w:rsidR="00522853">
        <w:rPr>
          <w:kern w:val="36"/>
          <w:sz w:val="28"/>
          <w:szCs w:val="28"/>
        </w:rPr>
        <w:t>м</w:t>
      </w:r>
      <w:r w:rsidR="00AB3A07" w:rsidRPr="00AB3A07">
        <w:rPr>
          <w:kern w:val="36"/>
          <w:sz w:val="28"/>
          <w:szCs w:val="28"/>
        </w:rPr>
        <w:t xml:space="preserve"> Правительства РФ от 9 января 2014 г. </w:t>
      </w:r>
      <w:r w:rsidR="00AB3A07">
        <w:rPr>
          <w:kern w:val="36"/>
          <w:sz w:val="28"/>
          <w:szCs w:val="28"/>
        </w:rPr>
        <w:t>№</w:t>
      </w:r>
      <w:r w:rsidR="00AB3A07" w:rsidRPr="00AB3A07">
        <w:rPr>
          <w:kern w:val="36"/>
          <w:sz w:val="28"/>
          <w:szCs w:val="28"/>
        </w:rPr>
        <w:t xml:space="preserve"> 10</w:t>
      </w:r>
      <w:r w:rsidR="00712034">
        <w:rPr>
          <w:kern w:val="36"/>
          <w:sz w:val="28"/>
          <w:szCs w:val="28"/>
        </w:rPr>
        <w:t xml:space="preserve"> «</w:t>
      </w:r>
      <w:r w:rsidR="00AB3A07" w:rsidRPr="00AB3A07">
        <w:rPr>
          <w:kern w:val="36"/>
          <w:sz w:val="28"/>
          <w:szCs w:val="28"/>
        </w:rPr>
        <w:t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="00712034">
        <w:rPr>
          <w:kern w:val="36"/>
          <w:sz w:val="28"/>
          <w:szCs w:val="28"/>
        </w:rPr>
        <w:t>»</w:t>
      </w:r>
      <w:r w:rsidR="00E14A5B" w:rsidRPr="0030706B">
        <w:rPr>
          <w:kern w:val="36"/>
          <w:sz w:val="28"/>
          <w:szCs w:val="28"/>
        </w:rPr>
        <w:t xml:space="preserve"> </w:t>
      </w:r>
      <w:r w:rsidR="009D23DB">
        <w:rPr>
          <w:kern w:val="36"/>
          <w:sz w:val="28"/>
          <w:szCs w:val="28"/>
        </w:rPr>
        <w:t xml:space="preserve">и </w:t>
      </w:r>
      <w:r w:rsidR="00E14A5B" w:rsidRPr="00AB3A07">
        <w:rPr>
          <w:kern w:val="36"/>
          <w:sz w:val="28"/>
          <w:szCs w:val="28"/>
        </w:rPr>
        <w:t xml:space="preserve">Уставом </w:t>
      </w:r>
      <w:r w:rsidR="005B4FBE" w:rsidRPr="005B4FBE">
        <w:rPr>
          <w:kern w:val="36"/>
          <w:sz w:val="28"/>
          <w:szCs w:val="28"/>
        </w:rPr>
        <w:t>внутригородского муниципального образования – муниципального округа Хорошево-Мневники в городе Москве</w:t>
      </w:r>
      <w:r w:rsidR="00E14A5B" w:rsidRPr="00AB3A07">
        <w:rPr>
          <w:kern w:val="36"/>
          <w:sz w:val="28"/>
          <w:szCs w:val="28"/>
        </w:rPr>
        <w:t xml:space="preserve">, </w:t>
      </w:r>
    </w:p>
    <w:p w14:paraId="7FD146B3" w14:textId="77777777" w:rsidR="0082244E" w:rsidRDefault="0082244E" w:rsidP="00E6169A">
      <w:pPr>
        <w:ind w:right="-1" w:firstLine="708"/>
        <w:jc w:val="both"/>
        <w:outlineLvl w:val="0"/>
        <w:rPr>
          <w:kern w:val="36"/>
          <w:sz w:val="28"/>
          <w:szCs w:val="28"/>
        </w:rPr>
      </w:pPr>
    </w:p>
    <w:p w14:paraId="35F6021E" w14:textId="77777777" w:rsidR="0082244E" w:rsidRDefault="0082244E" w:rsidP="0082244E">
      <w:pPr>
        <w:ind w:right="-1" w:firstLine="708"/>
        <w:jc w:val="center"/>
        <w:outlineLvl w:val="0"/>
        <w:rPr>
          <w:b/>
          <w:bCs/>
          <w:kern w:val="36"/>
          <w:sz w:val="28"/>
          <w:szCs w:val="28"/>
        </w:rPr>
      </w:pPr>
      <w:r w:rsidRPr="0082244E">
        <w:rPr>
          <w:b/>
          <w:bCs/>
          <w:kern w:val="36"/>
          <w:sz w:val="28"/>
          <w:szCs w:val="28"/>
        </w:rPr>
        <w:t>СОВЕТ ДЕПУТАТОВ РЕШИЛ:</w:t>
      </w:r>
    </w:p>
    <w:p w14:paraId="1DA1F98F" w14:textId="77777777" w:rsidR="0098287D" w:rsidRDefault="0098287D" w:rsidP="0082244E">
      <w:pPr>
        <w:ind w:right="-1" w:firstLine="708"/>
        <w:jc w:val="center"/>
        <w:outlineLvl w:val="0"/>
        <w:rPr>
          <w:b/>
          <w:bCs/>
          <w:kern w:val="36"/>
          <w:sz w:val="28"/>
          <w:szCs w:val="28"/>
        </w:rPr>
      </w:pPr>
    </w:p>
    <w:p w14:paraId="311CBE7F" w14:textId="07D5F3C8" w:rsidR="008B337C" w:rsidRPr="008B337C" w:rsidRDefault="0086664F" w:rsidP="00E6169A">
      <w:pPr>
        <w:ind w:right="-1" w:firstLine="708"/>
        <w:jc w:val="both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1. </w:t>
      </w:r>
      <w:r w:rsidR="002E69A5">
        <w:rPr>
          <w:kern w:val="36"/>
          <w:sz w:val="28"/>
          <w:szCs w:val="28"/>
        </w:rPr>
        <w:t>Установить</w:t>
      </w:r>
      <w:r w:rsidR="005E72E8">
        <w:rPr>
          <w:kern w:val="36"/>
          <w:sz w:val="28"/>
          <w:szCs w:val="28"/>
        </w:rPr>
        <w:t xml:space="preserve">, что </w:t>
      </w:r>
      <w:r w:rsidR="005E72E8" w:rsidRPr="00493435">
        <w:rPr>
          <w:kern w:val="36"/>
          <w:sz w:val="28"/>
          <w:szCs w:val="28"/>
        </w:rPr>
        <w:t>движимые вещи (в том числе документарные ценные бумаги (акции) либо иное не относящееся к недвижимым вещам имущество,</w:t>
      </w:r>
      <w:r w:rsidR="00493435" w:rsidRPr="00493435">
        <w:rPr>
          <w:kern w:val="36"/>
          <w:sz w:val="28"/>
          <w:szCs w:val="28"/>
        </w:rPr>
        <w:t xml:space="preserve"> </w:t>
      </w:r>
      <w:r w:rsidR="00493435" w:rsidRPr="009E5CBF">
        <w:rPr>
          <w:kern w:val="36"/>
          <w:sz w:val="28"/>
          <w:szCs w:val="28"/>
        </w:rPr>
        <w:t>находящ</w:t>
      </w:r>
      <w:r w:rsidR="00493435">
        <w:rPr>
          <w:kern w:val="36"/>
          <w:sz w:val="28"/>
          <w:szCs w:val="28"/>
        </w:rPr>
        <w:t>е</w:t>
      </w:r>
      <w:r w:rsidR="00493435" w:rsidRPr="009E5CBF">
        <w:rPr>
          <w:kern w:val="36"/>
          <w:sz w:val="28"/>
          <w:szCs w:val="28"/>
        </w:rPr>
        <w:t xml:space="preserve">еся в собственности </w:t>
      </w:r>
      <w:r w:rsidR="005B4FBE" w:rsidRPr="005B4FBE">
        <w:rPr>
          <w:kern w:val="36"/>
          <w:sz w:val="28"/>
          <w:szCs w:val="28"/>
        </w:rPr>
        <w:t xml:space="preserve">внутригородского муниципального образования – муниципального округа Хорошево-Мневники в городе Москве </w:t>
      </w:r>
      <w:r w:rsidR="005E72E8" w:rsidRPr="00493435">
        <w:rPr>
          <w:kern w:val="36"/>
          <w:sz w:val="28"/>
          <w:szCs w:val="28"/>
        </w:rPr>
        <w:t xml:space="preserve">стоимость которого </w:t>
      </w:r>
      <w:r w:rsidR="008B337C" w:rsidRPr="008B337C">
        <w:rPr>
          <w:kern w:val="36"/>
          <w:sz w:val="28"/>
          <w:szCs w:val="28"/>
        </w:rPr>
        <w:t xml:space="preserve">превышает </w:t>
      </w:r>
      <w:r w:rsidR="008B337C">
        <w:rPr>
          <w:kern w:val="36"/>
          <w:sz w:val="28"/>
          <w:szCs w:val="28"/>
        </w:rPr>
        <w:t>500</w:t>
      </w:r>
      <w:r w:rsidR="00D86BEB">
        <w:rPr>
          <w:kern w:val="36"/>
          <w:sz w:val="28"/>
          <w:szCs w:val="28"/>
        </w:rPr>
        <w:t xml:space="preserve"> </w:t>
      </w:r>
      <w:r w:rsidR="00AB3A07">
        <w:rPr>
          <w:kern w:val="36"/>
          <w:sz w:val="28"/>
          <w:szCs w:val="28"/>
        </w:rPr>
        <w:t xml:space="preserve">тыс. </w:t>
      </w:r>
      <w:r w:rsidR="008B337C">
        <w:rPr>
          <w:kern w:val="36"/>
          <w:sz w:val="28"/>
          <w:szCs w:val="28"/>
        </w:rPr>
        <w:t>рублей</w:t>
      </w:r>
      <w:r w:rsidR="00493435" w:rsidRPr="00493435">
        <w:rPr>
          <w:kern w:val="36"/>
          <w:sz w:val="28"/>
          <w:szCs w:val="28"/>
        </w:rPr>
        <w:t xml:space="preserve"> подлежа</w:t>
      </w:r>
      <w:r w:rsidR="00493435">
        <w:rPr>
          <w:kern w:val="36"/>
          <w:sz w:val="28"/>
          <w:szCs w:val="28"/>
        </w:rPr>
        <w:t>т</w:t>
      </w:r>
      <w:r w:rsidR="00493435" w:rsidRPr="00493435">
        <w:rPr>
          <w:kern w:val="36"/>
          <w:sz w:val="28"/>
          <w:szCs w:val="28"/>
        </w:rPr>
        <w:t xml:space="preserve"> включению в реестр муниципального имущества </w:t>
      </w:r>
      <w:r w:rsidR="005B4FBE" w:rsidRPr="005B4FBE">
        <w:rPr>
          <w:kern w:val="36"/>
          <w:sz w:val="28"/>
          <w:szCs w:val="28"/>
        </w:rPr>
        <w:t>внутригородского муниципального образования – муниципального округа Хорошево-Мневники в городе Москве</w:t>
      </w:r>
      <w:r w:rsidR="009B0C9D">
        <w:rPr>
          <w:kern w:val="36"/>
          <w:sz w:val="28"/>
          <w:szCs w:val="28"/>
        </w:rPr>
        <w:t>.</w:t>
      </w:r>
      <w:r>
        <w:rPr>
          <w:kern w:val="36"/>
          <w:sz w:val="28"/>
          <w:szCs w:val="28"/>
        </w:rPr>
        <w:t xml:space="preserve"> </w:t>
      </w:r>
    </w:p>
    <w:p w14:paraId="36C4D612" w14:textId="0E7FF024" w:rsidR="00493435" w:rsidRDefault="00493435" w:rsidP="00DC605E">
      <w:pPr>
        <w:ind w:right="-1" w:firstLine="708"/>
        <w:jc w:val="both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2. </w:t>
      </w:r>
      <w:r w:rsidRPr="00493435">
        <w:rPr>
          <w:kern w:val="36"/>
          <w:sz w:val="28"/>
          <w:szCs w:val="28"/>
        </w:rPr>
        <w:t>Установить,</w:t>
      </w:r>
      <w:r>
        <w:rPr>
          <w:kern w:val="36"/>
          <w:sz w:val="28"/>
          <w:szCs w:val="28"/>
        </w:rPr>
        <w:t xml:space="preserve"> что </w:t>
      </w:r>
      <w:r w:rsidRPr="00493435">
        <w:rPr>
          <w:kern w:val="36"/>
          <w:sz w:val="28"/>
          <w:szCs w:val="28"/>
        </w:rPr>
        <w:t xml:space="preserve">иное имущество (в том числе бездокументарные ценные бумаги), не относящееся к недвижимым и движимым вещам, находящееся в собственности </w:t>
      </w:r>
      <w:r w:rsidR="005B4FBE" w:rsidRPr="005B4FBE">
        <w:rPr>
          <w:kern w:val="36"/>
          <w:sz w:val="28"/>
          <w:szCs w:val="28"/>
        </w:rPr>
        <w:t>внутригородского муниципального образования – муниципального округа Хорошево-Мневники в городе Москве</w:t>
      </w:r>
      <w:r w:rsidR="005B4FBE">
        <w:rPr>
          <w:kern w:val="36"/>
          <w:sz w:val="28"/>
          <w:szCs w:val="28"/>
        </w:rPr>
        <w:t>,</w:t>
      </w:r>
      <w:r w:rsidR="005B4FBE" w:rsidRPr="005B4FBE">
        <w:rPr>
          <w:kern w:val="36"/>
          <w:sz w:val="28"/>
          <w:szCs w:val="28"/>
        </w:rPr>
        <w:t xml:space="preserve"> </w:t>
      </w:r>
      <w:r w:rsidRPr="00493435">
        <w:rPr>
          <w:kern w:val="36"/>
          <w:sz w:val="28"/>
          <w:szCs w:val="28"/>
        </w:rPr>
        <w:t xml:space="preserve">стоимость которого превышает 500 тыс. рублей подлежат включению в реестр </w:t>
      </w:r>
      <w:r w:rsidRPr="00493435">
        <w:rPr>
          <w:kern w:val="36"/>
          <w:sz w:val="28"/>
          <w:szCs w:val="28"/>
        </w:rPr>
        <w:lastRenderedPageBreak/>
        <w:t xml:space="preserve">муниципального имущества </w:t>
      </w:r>
      <w:r w:rsidR="005B4FBE" w:rsidRPr="005B4FBE">
        <w:rPr>
          <w:kern w:val="36"/>
          <w:sz w:val="28"/>
          <w:szCs w:val="28"/>
        </w:rPr>
        <w:t>внутригородского муниципального образования – муниципального округа Хорошево-Мневники в городе Москве</w:t>
      </w:r>
      <w:r w:rsidR="009B0C9D">
        <w:rPr>
          <w:kern w:val="36"/>
          <w:sz w:val="28"/>
          <w:szCs w:val="28"/>
        </w:rPr>
        <w:t>.</w:t>
      </w:r>
    </w:p>
    <w:p w14:paraId="38553267" w14:textId="325EBE41" w:rsidR="00176A33" w:rsidRDefault="00493435" w:rsidP="00493435">
      <w:pPr>
        <w:ind w:right="-1" w:firstLine="708"/>
        <w:jc w:val="both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3.</w:t>
      </w:r>
      <w:r w:rsidRPr="00493435">
        <w:rPr>
          <w:kern w:val="36"/>
          <w:sz w:val="28"/>
          <w:szCs w:val="28"/>
        </w:rPr>
        <w:t xml:space="preserve"> </w:t>
      </w:r>
      <w:r>
        <w:rPr>
          <w:kern w:val="36"/>
          <w:sz w:val="28"/>
          <w:szCs w:val="28"/>
        </w:rPr>
        <w:t xml:space="preserve">Установить, что </w:t>
      </w:r>
      <w:r w:rsidR="000D0CE2">
        <w:rPr>
          <w:kern w:val="36"/>
          <w:sz w:val="28"/>
          <w:szCs w:val="28"/>
        </w:rPr>
        <w:t>подарки,</w:t>
      </w:r>
      <w:r w:rsidR="00176A33">
        <w:rPr>
          <w:kern w:val="36"/>
          <w:sz w:val="28"/>
          <w:szCs w:val="28"/>
        </w:rPr>
        <w:t xml:space="preserve"> </w:t>
      </w:r>
      <w:r w:rsidR="00176A33" w:rsidRPr="00176A33">
        <w:rPr>
          <w:kern w:val="36"/>
          <w:sz w:val="28"/>
          <w:szCs w:val="28"/>
        </w:rPr>
        <w:t>приняты</w:t>
      </w:r>
      <w:r w:rsidR="00CF7949">
        <w:rPr>
          <w:kern w:val="36"/>
          <w:sz w:val="28"/>
          <w:szCs w:val="28"/>
        </w:rPr>
        <w:t>е</w:t>
      </w:r>
      <w:r w:rsidR="00176A33">
        <w:rPr>
          <w:kern w:val="36"/>
          <w:sz w:val="28"/>
          <w:szCs w:val="28"/>
        </w:rPr>
        <w:t xml:space="preserve"> </w:t>
      </w:r>
      <w:r w:rsidR="005B4FBE">
        <w:rPr>
          <w:kern w:val="36"/>
          <w:sz w:val="28"/>
          <w:szCs w:val="28"/>
        </w:rPr>
        <w:t>администрацией</w:t>
      </w:r>
      <w:r w:rsidR="00176A33" w:rsidRPr="00176A33">
        <w:rPr>
          <w:kern w:val="36"/>
          <w:sz w:val="28"/>
          <w:szCs w:val="28"/>
        </w:rPr>
        <w:t xml:space="preserve"> </w:t>
      </w:r>
      <w:r w:rsidR="005B4FBE" w:rsidRPr="005B4FBE">
        <w:rPr>
          <w:kern w:val="36"/>
          <w:sz w:val="28"/>
          <w:szCs w:val="28"/>
        </w:rPr>
        <w:t>внутригородского муниципального образования – муниципального округа Хорошево-Мневники в городе Москве</w:t>
      </w:r>
      <w:r w:rsidR="00176A33" w:rsidRPr="00176A33">
        <w:rPr>
          <w:kern w:val="36"/>
          <w:sz w:val="28"/>
          <w:szCs w:val="28"/>
        </w:rPr>
        <w:t xml:space="preserve"> к бухгалтерскому учету, стоимость котор</w:t>
      </w:r>
      <w:r w:rsidR="00CF7949">
        <w:rPr>
          <w:kern w:val="36"/>
          <w:sz w:val="28"/>
          <w:szCs w:val="28"/>
        </w:rPr>
        <w:t>ых</w:t>
      </w:r>
      <w:r w:rsidR="00176A33" w:rsidRPr="00176A33">
        <w:rPr>
          <w:kern w:val="36"/>
          <w:sz w:val="28"/>
          <w:szCs w:val="28"/>
        </w:rPr>
        <w:t xml:space="preserve"> превышает 3 тыс. рублей, полученны</w:t>
      </w:r>
      <w:r w:rsidR="00522853">
        <w:rPr>
          <w:kern w:val="36"/>
          <w:sz w:val="28"/>
          <w:szCs w:val="28"/>
        </w:rPr>
        <w:t>е</w:t>
      </w:r>
      <w:r w:rsidR="008E67D5">
        <w:rPr>
          <w:kern w:val="36"/>
          <w:sz w:val="28"/>
          <w:szCs w:val="28"/>
        </w:rPr>
        <w:t xml:space="preserve"> </w:t>
      </w:r>
      <w:r w:rsidR="00CF7949">
        <w:rPr>
          <w:kern w:val="36"/>
          <w:sz w:val="28"/>
          <w:szCs w:val="28"/>
        </w:rPr>
        <w:t>главой</w:t>
      </w:r>
      <w:r w:rsidR="00176A33" w:rsidRPr="00176A33">
        <w:rPr>
          <w:kern w:val="36"/>
          <w:sz w:val="28"/>
          <w:szCs w:val="28"/>
        </w:rPr>
        <w:t xml:space="preserve"> </w:t>
      </w:r>
      <w:r w:rsidR="005B4FBE" w:rsidRPr="005B4FBE">
        <w:rPr>
          <w:kern w:val="36"/>
          <w:sz w:val="28"/>
          <w:szCs w:val="28"/>
        </w:rPr>
        <w:t>внутригородского муниципального образования – муниципального округа Хорошево-Мневники в городе Москве</w:t>
      </w:r>
      <w:r w:rsidR="008E67D5">
        <w:rPr>
          <w:kern w:val="36"/>
          <w:sz w:val="28"/>
          <w:szCs w:val="28"/>
        </w:rPr>
        <w:t>, муниципальным</w:t>
      </w:r>
      <w:r w:rsidR="00CF7949">
        <w:rPr>
          <w:kern w:val="36"/>
          <w:sz w:val="28"/>
          <w:szCs w:val="28"/>
        </w:rPr>
        <w:t>и</w:t>
      </w:r>
      <w:r w:rsidR="008E67D5">
        <w:rPr>
          <w:kern w:val="36"/>
          <w:sz w:val="28"/>
          <w:szCs w:val="28"/>
        </w:rPr>
        <w:t xml:space="preserve"> служащим</w:t>
      </w:r>
      <w:r w:rsidR="00CF7949">
        <w:rPr>
          <w:kern w:val="36"/>
          <w:sz w:val="28"/>
          <w:szCs w:val="28"/>
        </w:rPr>
        <w:t>и</w:t>
      </w:r>
      <w:r w:rsidR="00176A33" w:rsidRPr="00176A33">
        <w:rPr>
          <w:kern w:val="36"/>
          <w:sz w:val="28"/>
          <w:szCs w:val="28"/>
        </w:rPr>
        <w:t xml:space="preserve"> </w:t>
      </w:r>
      <w:r w:rsidR="005B4FBE">
        <w:rPr>
          <w:kern w:val="36"/>
          <w:sz w:val="28"/>
          <w:szCs w:val="28"/>
        </w:rPr>
        <w:t xml:space="preserve">администрации </w:t>
      </w:r>
      <w:r w:rsidR="005B4FBE" w:rsidRPr="005B4FBE">
        <w:rPr>
          <w:kern w:val="36"/>
          <w:sz w:val="28"/>
          <w:szCs w:val="28"/>
        </w:rPr>
        <w:t>внутригородского муниципального образования – муниципального округа Хорошево-Мневники в городе Москве</w:t>
      </w:r>
      <w:r w:rsidR="00522853">
        <w:rPr>
          <w:kern w:val="36"/>
          <w:sz w:val="28"/>
          <w:szCs w:val="28"/>
        </w:rPr>
        <w:t>,</w:t>
      </w:r>
      <w:r w:rsidR="008E67D5" w:rsidRPr="008E67D5">
        <w:rPr>
          <w:kern w:val="36"/>
          <w:sz w:val="28"/>
          <w:szCs w:val="28"/>
        </w:rPr>
        <w:t xml:space="preserve"> </w:t>
      </w:r>
      <w:r w:rsidR="00176A33" w:rsidRPr="00176A33">
        <w:rPr>
          <w:kern w:val="36"/>
          <w:sz w:val="28"/>
          <w:szCs w:val="28"/>
        </w:rPr>
        <w:t>в связи с протокольными мероприятиями, служебными командировками и другими официальными мероприятиями</w:t>
      </w:r>
      <w:r w:rsidR="009B0C9D" w:rsidRPr="009B0C9D">
        <w:t xml:space="preserve"> </w:t>
      </w:r>
      <w:r w:rsidR="009B0C9D" w:rsidRPr="009B0C9D">
        <w:rPr>
          <w:kern w:val="36"/>
          <w:sz w:val="28"/>
          <w:szCs w:val="28"/>
        </w:rPr>
        <w:t>подлежат включению в реестр муниципального имущества внутригородского муниципального образования – муниципального округа Хорошево-Мневники в городе Москве</w:t>
      </w:r>
      <w:r w:rsidR="008E67D5">
        <w:rPr>
          <w:kern w:val="36"/>
          <w:sz w:val="28"/>
          <w:szCs w:val="28"/>
        </w:rPr>
        <w:t>.</w:t>
      </w:r>
    </w:p>
    <w:p w14:paraId="377B664C" w14:textId="77777777" w:rsidR="00465BFE" w:rsidRDefault="00493435" w:rsidP="00DC605E">
      <w:pPr>
        <w:ind w:right="-1" w:firstLine="708"/>
        <w:jc w:val="both"/>
        <w:outlineLvl w:val="0"/>
        <w:rPr>
          <w:kern w:val="36"/>
          <w:sz w:val="28"/>
          <w:szCs w:val="28"/>
          <w:highlight w:val="yellow"/>
        </w:rPr>
      </w:pPr>
      <w:r>
        <w:rPr>
          <w:kern w:val="36"/>
          <w:sz w:val="28"/>
          <w:szCs w:val="28"/>
        </w:rPr>
        <w:t>4</w:t>
      </w:r>
      <w:r w:rsidR="00916BDD" w:rsidRPr="003D5E94">
        <w:rPr>
          <w:kern w:val="36"/>
          <w:sz w:val="28"/>
          <w:szCs w:val="28"/>
        </w:rPr>
        <w:t xml:space="preserve">. </w:t>
      </w:r>
      <w:r w:rsidR="0086664F">
        <w:rPr>
          <w:kern w:val="36"/>
          <w:sz w:val="28"/>
          <w:szCs w:val="28"/>
        </w:rPr>
        <w:t>Предоставление информации</w:t>
      </w:r>
      <w:r w:rsidR="009C7556" w:rsidRPr="003D5E94">
        <w:rPr>
          <w:kern w:val="36"/>
          <w:sz w:val="28"/>
          <w:szCs w:val="28"/>
        </w:rPr>
        <w:t xml:space="preserve"> из реестра муниципального имущества</w:t>
      </w:r>
      <w:r w:rsidR="00614E2F" w:rsidRPr="00DC605E">
        <w:rPr>
          <w:kern w:val="36"/>
          <w:sz w:val="28"/>
          <w:szCs w:val="28"/>
        </w:rPr>
        <w:t xml:space="preserve"> </w:t>
      </w:r>
      <w:r w:rsidR="005B4FBE" w:rsidRPr="005B4FBE">
        <w:rPr>
          <w:kern w:val="36"/>
          <w:sz w:val="28"/>
          <w:szCs w:val="28"/>
        </w:rPr>
        <w:t>внутригородского муниципального образования – муниципального округа Хорошево-Мневники в городе Москве</w:t>
      </w:r>
      <w:r w:rsidR="005B4FBE">
        <w:rPr>
          <w:kern w:val="36"/>
          <w:sz w:val="28"/>
          <w:szCs w:val="28"/>
        </w:rPr>
        <w:t xml:space="preserve"> </w:t>
      </w:r>
      <w:r w:rsidR="0086664F">
        <w:rPr>
          <w:kern w:val="36"/>
          <w:sz w:val="28"/>
          <w:szCs w:val="28"/>
        </w:rPr>
        <w:t>осуществляется</w:t>
      </w:r>
      <w:r w:rsidR="009C7556" w:rsidRPr="00916BDD">
        <w:rPr>
          <w:kern w:val="36"/>
          <w:sz w:val="28"/>
          <w:szCs w:val="28"/>
        </w:rPr>
        <w:t xml:space="preserve"> бесплатно.</w:t>
      </w:r>
      <w:r w:rsidR="0086664F" w:rsidRPr="0086664F">
        <w:rPr>
          <w:kern w:val="36"/>
          <w:sz w:val="28"/>
          <w:szCs w:val="28"/>
          <w:highlight w:val="yellow"/>
        </w:rPr>
        <w:t xml:space="preserve"> </w:t>
      </w:r>
    </w:p>
    <w:p w14:paraId="14103306" w14:textId="77777777" w:rsidR="00600E50" w:rsidRPr="00600E50" w:rsidRDefault="00501CCA" w:rsidP="00600E50">
      <w:pPr>
        <w:ind w:right="-1" w:firstLine="708"/>
        <w:jc w:val="both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5</w:t>
      </w:r>
      <w:r w:rsidR="004E4B72" w:rsidRPr="00DC605E">
        <w:rPr>
          <w:kern w:val="36"/>
          <w:sz w:val="28"/>
          <w:szCs w:val="28"/>
        </w:rPr>
        <w:t xml:space="preserve">. </w:t>
      </w:r>
      <w:r w:rsidR="00600E50" w:rsidRPr="00600E50">
        <w:rPr>
          <w:kern w:val="36"/>
          <w:sz w:val="28"/>
          <w:szCs w:val="28"/>
        </w:rPr>
        <w:t>Опубликовать настоящее решение в сетевом издании «Московский муниципальный вестник» и разместить на официальном сайте муниципального округа Хорошево-Мневники в городе Москве www.mun-hormn.mos.ru в информационно-телекоммуникационной сети «Интернет».</w:t>
      </w:r>
    </w:p>
    <w:p w14:paraId="4C82369C" w14:textId="78D4CDB3" w:rsidR="004E4B72" w:rsidRDefault="00A96E5B" w:rsidP="00600E50">
      <w:pPr>
        <w:ind w:right="-1" w:firstLine="708"/>
        <w:jc w:val="both"/>
        <w:outlineLvl w:val="0"/>
        <w:rPr>
          <w:sz w:val="28"/>
          <w:szCs w:val="28"/>
        </w:rPr>
      </w:pPr>
      <w:r>
        <w:rPr>
          <w:kern w:val="36"/>
          <w:sz w:val="28"/>
          <w:szCs w:val="28"/>
        </w:rPr>
        <w:t>6</w:t>
      </w:r>
      <w:r w:rsidR="00600E50" w:rsidRPr="00600E50">
        <w:rPr>
          <w:kern w:val="36"/>
          <w:sz w:val="28"/>
          <w:szCs w:val="28"/>
        </w:rPr>
        <w:t xml:space="preserve">. Настоящее решение вступает в силу </w:t>
      </w:r>
      <w:r w:rsidR="00600E50">
        <w:rPr>
          <w:kern w:val="36"/>
          <w:sz w:val="28"/>
          <w:szCs w:val="28"/>
        </w:rPr>
        <w:t>со дня его</w:t>
      </w:r>
      <w:r w:rsidR="00600E50" w:rsidRPr="00600E50">
        <w:rPr>
          <w:kern w:val="36"/>
          <w:sz w:val="28"/>
          <w:szCs w:val="28"/>
        </w:rPr>
        <w:t xml:space="preserve"> принятия.</w:t>
      </w:r>
    </w:p>
    <w:p w14:paraId="3A75D8D0" w14:textId="77777777" w:rsidR="00DC605E" w:rsidRDefault="00DC605E" w:rsidP="00501CCA">
      <w:pPr>
        <w:tabs>
          <w:tab w:val="left" w:pos="980"/>
        </w:tabs>
        <w:spacing w:line="276" w:lineRule="auto"/>
        <w:ind w:right="-36"/>
        <w:jc w:val="both"/>
        <w:rPr>
          <w:sz w:val="28"/>
          <w:szCs w:val="28"/>
        </w:rPr>
      </w:pPr>
    </w:p>
    <w:p w14:paraId="5BAE483A" w14:textId="77777777" w:rsidR="0098287D" w:rsidRPr="0098287D" w:rsidRDefault="0098287D" w:rsidP="0098287D">
      <w:pPr>
        <w:ind w:firstLine="709"/>
        <w:jc w:val="both"/>
        <w:rPr>
          <w:bCs/>
          <w:sz w:val="28"/>
          <w:szCs w:val="28"/>
        </w:rPr>
      </w:pPr>
    </w:p>
    <w:p w14:paraId="0E721B65" w14:textId="77777777" w:rsidR="00F64268" w:rsidRDefault="0098287D" w:rsidP="0098287D">
      <w:pPr>
        <w:jc w:val="both"/>
        <w:rPr>
          <w:b/>
          <w:bCs/>
          <w:sz w:val="28"/>
          <w:szCs w:val="28"/>
        </w:rPr>
      </w:pPr>
      <w:r w:rsidRPr="0098287D">
        <w:rPr>
          <w:b/>
          <w:bCs/>
          <w:sz w:val="28"/>
          <w:szCs w:val="28"/>
        </w:rPr>
        <w:t xml:space="preserve">Глава внутригородского </w:t>
      </w:r>
    </w:p>
    <w:p w14:paraId="4815CEC8" w14:textId="6F50EBC7" w:rsidR="0098287D" w:rsidRPr="0098287D" w:rsidRDefault="0098287D" w:rsidP="0098287D">
      <w:pPr>
        <w:jc w:val="both"/>
        <w:rPr>
          <w:b/>
          <w:bCs/>
          <w:sz w:val="28"/>
          <w:szCs w:val="28"/>
        </w:rPr>
      </w:pPr>
      <w:r w:rsidRPr="0098287D">
        <w:rPr>
          <w:b/>
          <w:bCs/>
          <w:sz w:val="28"/>
          <w:szCs w:val="28"/>
        </w:rPr>
        <w:t xml:space="preserve">муниципального образования – </w:t>
      </w:r>
    </w:p>
    <w:p w14:paraId="51A526D8" w14:textId="77777777" w:rsidR="00F64268" w:rsidRDefault="0098287D" w:rsidP="0098287D">
      <w:pPr>
        <w:jc w:val="both"/>
        <w:rPr>
          <w:b/>
          <w:bCs/>
          <w:sz w:val="28"/>
          <w:szCs w:val="28"/>
        </w:rPr>
      </w:pPr>
      <w:r w:rsidRPr="0098287D">
        <w:rPr>
          <w:b/>
          <w:bCs/>
          <w:sz w:val="28"/>
          <w:szCs w:val="28"/>
        </w:rPr>
        <w:t xml:space="preserve">муниципального округа </w:t>
      </w:r>
    </w:p>
    <w:p w14:paraId="019FE63C" w14:textId="77777777" w:rsidR="0098287D" w:rsidRDefault="0098287D" w:rsidP="00F64268">
      <w:pPr>
        <w:jc w:val="both"/>
        <w:rPr>
          <w:b/>
          <w:sz w:val="28"/>
          <w:szCs w:val="28"/>
        </w:rPr>
      </w:pPr>
      <w:r w:rsidRPr="0098287D">
        <w:rPr>
          <w:b/>
          <w:bCs/>
          <w:sz w:val="28"/>
          <w:szCs w:val="28"/>
        </w:rPr>
        <w:t>Хорошево-Мневники</w:t>
      </w:r>
      <w:r w:rsidR="00F64268">
        <w:rPr>
          <w:b/>
          <w:bCs/>
          <w:sz w:val="28"/>
          <w:szCs w:val="28"/>
        </w:rPr>
        <w:t xml:space="preserve"> </w:t>
      </w:r>
      <w:r w:rsidRPr="0098287D">
        <w:rPr>
          <w:b/>
          <w:iCs/>
          <w:sz w:val="28"/>
          <w:szCs w:val="28"/>
        </w:rPr>
        <w:t>в городе Москве</w:t>
      </w:r>
      <w:r w:rsidRPr="0098287D">
        <w:rPr>
          <w:b/>
          <w:i/>
          <w:sz w:val="28"/>
          <w:szCs w:val="28"/>
        </w:rPr>
        <w:t xml:space="preserve"> </w:t>
      </w:r>
      <w:r w:rsidRPr="0098287D">
        <w:rPr>
          <w:b/>
          <w:i/>
          <w:sz w:val="28"/>
          <w:szCs w:val="28"/>
        </w:rPr>
        <w:tab/>
        <w:t xml:space="preserve">    </w:t>
      </w:r>
      <w:r w:rsidR="00F64268">
        <w:rPr>
          <w:b/>
          <w:i/>
          <w:sz w:val="28"/>
          <w:szCs w:val="28"/>
        </w:rPr>
        <w:t xml:space="preserve"> </w:t>
      </w:r>
      <w:r w:rsidRPr="0098287D">
        <w:rPr>
          <w:b/>
          <w:i/>
          <w:sz w:val="28"/>
          <w:szCs w:val="28"/>
        </w:rPr>
        <w:t xml:space="preserve"> </w:t>
      </w:r>
      <w:r w:rsidR="00F64268">
        <w:rPr>
          <w:b/>
          <w:i/>
          <w:sz w:val="28"/>
          <w:szCs w:val="28"/>
        </w:rPr>
        <w:t xml:space="preserve">                                      </w:t>
      </w:r>
      <w:r w:rsidRPr="0098287D">
        <w:rPr>
          <w:b/>
          <w:sz w:val="28"/>
          <w:szCs w:val="28"/>
        </w:rPr>
        <w:t>М.А. Попк</w:t>
      </w:r>
      <w:r w:rsidR="00F64268">
        <w:rPr>
          <w:b/>
          <w:sz w:val="28"/>
          <w:szCs w:val="28"/>
        </w:rPr>
        <w:t>ов</w:t>
      </w:r>
    </w:p>
    <w:p w14:paraId="19DFB7DA" w14:textId="77777777" w:rsidR="00F64268" w:rsidRDefault="00F64268" w:rsidP="00F64268">
      <w:pPr>
        <w:jc w:val="both"/>
        <w:rPr>
          <w:b/>
          <w:sz w:val="28"/>
          <w:szCs w:val="28"/>
        </w:rPr>
      </w:pPr>
    </w:p>
    <w:p w14:paraId="3D204D15" w14:textId="77777777" w:rsidR="00F64268" w:rsidRDefault="00F64268" w:rsidP="00F64268">
      <w:pPr>
        <w:jc w:val="both"/>
        <w:rPr>
          <w:b/>
          <w:sz w:val="28"/>
          <w:szCs w:val="28"/>
        </w:rPr>
      </w:pPr>
    </w:p>
    <w:p w14:paraId="1BFD8E40" w14:textId="77777777" w:rsidR="00F64268" w:rsidRDefault="00F64268" w:rsidP="00F64268">
      <w:pPr>
        <w:jc w:val="both"/>
        <w:rPr>
          <w:b/>
          <w:sz w:val="28"/>
          <w:szCs w:val="28"/>
        </w:rPr>
      </w:pPr>
    </w:p>
    <w:p w14:paraId="5E649A09" w14:textId="77777777" w:rsidR="00F64268" w:rsidRDefault="00F64268" w:rsidP="00F64268">
      <w:pPr>
        <w:jc w:val="both"/>
        <w:rPr>
          <w:b/>
          <w:sz w:val="28"/>
          <w:szCs w:val="28"/>
        </w:rPr>
      </w:pPr>
    </w:p>
    <w:p w14:paraId="5529A172" w14:textId="77777777" w:rsidR="00F64268" w:rsidRDefault="00F64268" w:rsidP="00F64268">
      <w:pPr>
        <w:jc w:val="both"/>
        <w:rPr>
          <w:b/>
          <w:sz w:val="28"/>
          <w:szCs w:val="28"/>
        </w:rPr>
      </w:pPr>
    </w:p>
    <w:p w14:paraId="1E44D390" w14:textId="77777777" w:rsidR="00F64268" w:rsidRDefault="00F64268" w:rsidP="00F64268">
      <w:pPr>
        <w:jc w:val="both"/>
        <w:rPr>
          <w:b/>
          <w:sz w:val="28"/>
          <w:szCs w:val="28"/>
        </w:rPr>
      </w:pPr>
    </w:p>
    <w:p w14:paraId="1FABE784" w14:textId="77777777" w:rsidR="00F64268" w:rsidRDefault="00F64268" w:rsidP="00F64268">
      <w:pPr>
        <w:jc w:val="both"/>
        <w:rPr>
          <w:b/>
          <w:sz w:val="28"/>
          <w:szCs w:val="28"/>
        </w:rPr>
      </w:pPr>
    </w:p>
    <w:p w14:paraId="6D7504AB" w14:textId="77777777" w:rsidR="00F64268" w:rsidRDefault="00F64268" w:rsidP="00F64268">
      <w:pPr>
        <w:jc w:val="both"/>
        <w:rPr>
          <w:b/>
          <w:sz w:val="28"/>
          <w:szCs w:val="28"/>
        </w:rPr>
      </w:pPr>
    </w:p>
    <w:p w14:paraId="00E15214" w14:textId="77777777" w:rsidR="00F64268" w:rsidRDefault="00F64268" w:rsidP="00F64268">
      <w:pPr>
        <w:jc w:val="both"/>
        <w:rPr>
          <w:b/>
          <w:sz w:val="28"/>
          <w:szCs w:val="28"/>
        </w:rPr>
      </w:pPr>
    </w:p>
    <w:p w14:paraId="7CA277DB" w14:textId="77777777" w:rsidR="00F64268" w:rsidRDefault="00F64268" w:rsidP="00F64268">
      <w:pPr>
        <w:jc w:val="both"/>
        <w:rPr>
          <w:b/>
          <w:sz w:val="28"/>
          <w:szCs w:val="28"/>
        </w:rPr>
      </w:pPr>
    </w:p>
    <w:p w14:paraId="5FB515C6" w14:textId="77777777" w:rsidR="00F64268" w:rsidRDefault="00F64268" w:rsidP="00F64268">
      <w:pPr>
        <w:jc w:val="both"/>
        <w:rPr>
          <w:b/>
          <w:sz w:val="28"/>
          <w:szCs w:val="28"/>
        </w:rPr>
      </w:pPr>
    </w:p>
    <w:p w14:paraId="4B39D788" w14:textId="77777777" w:rsidR="00F64268" w:rsidRDefault="00F64268" w:rsidP="00F64268">
      <w:pPr>
        <w:jc w:val="both"/>
        <w:rPr>
          <w:b/>
          <w:sz w:val="28"/>
          <w:szCs w:val="28"/>
        </w:rPr>
      </w:pPr>
    </w:p>
    <w:p w14:paraId="0FC51AF2" w14:textId="77777777" w:rsidR="00F64268" w:rsidRDefault="00F64268" w:rsidP="00F64268">
      <w:pPr>
        <w:jc w:val="both"/>
        <w:rPr>
          <w:b/>
          <w:sz w:val="28"/>
          <w:szCs w:val="28"/>
        </w:rPr>
      </w:pPr>
    </w:p>
    <w:p w14:paraId="0BF33978" w14:textId="77777777" w:rsidR="00F64268" w:rsidRDefault="00F64268" w:rsidP="00F64268">
      <w:pPr>
        <w:jc w:val="both"/>
        <w:rPr>
          <w:b/>
          <w:sz w:val="28"/>
          <w:szCs w:val="28"/>
        </w:rPr>
      </w:pPr>
    </w:p>
    <w:p w14:paraId="231C0F87" w14:textId="364DDC19" w:rsidR="00F64268" w:rsidRDefault="00F64268" w:rsidP="00F64268">
      <w:pPr>
        <w:tabs>
          <w:tab w:val="left" w:pos="7500"/>
        </w:tabs>
        <w:rPr>
          <w:b/>
          <w:iCs/>
          <w:sz w:val="28"/>
          <w:szCs w:val="28"/>
        </w:rPr>
      </w:pPr>
    </w:p>
    <w:p w14:paraId="30CB0EF9" w14:textId="77777777" w:rsidR="00264D0E" w:rsidRPr="00C10208" w:rsidRDefault="00264D0E" w:rsidP="00501CCA">
      <w:pPr>
        <w:jc w:val="both"/>
        <w:rPr>
          <w:kern w:val="36"/>
        </w:rPr>
      </w:pPr>
    </w:p>
    <w:sectPr w:rsidR="00264D0E" w:rsidRPr="00C10208" w:rsidSect="003F0ACB">
      <w:headerReference w:type="default" r:id="rId8"/>
      <w:pgSz w:w="11906" w:h="16838" w:code="9"/>
      <w:pgMar w:top="709" w:right="709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287E04" w14:textId="77777777" w:rsidR="0076416F" w:rsidRDefault="0076416F" w:rsidP="00C470ED">
      <w:r>
        <w:separator/>
      </w:r>
    </w:p>
  </w:endnote>
  <w:endnote w:type="continuationSeparator" w:id="0">
    <w:p w14:paraId="1F22954E" w14:textId="77777777" w:rsidR="0076416F" w:rsidRDefault="0076416F" w:rsidP="00C47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CBBBE4" w14:textId="77777777" w:rsidR="0076416F" w:rsidRDefault="0076416F" w:rsidP="00C470ED">
      <w:r>
        <w:separator/>
      </w:r>
    </w:p>
  </w:footnote>
  <w:footnote w:type="continuationSeparator" w:id="0">
    <w:p w14:paraId="3EDA41CB" w14:textId="77777777" w:rsidR="0076416F" w:rsidRDefault="0076416F" w:rsidP="00C470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01331" w14:textId="77777777" w:rsidR="0098287D" w:rsidRDefault="0098287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40B02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6784"/>
    <w:multiLevelType w:val="hybridMultilevel"/>
    <w:tmpl w:val="F5EC1FB0"/>
    <w:lvl w:ilvl="0" w:tplc="1E6C634A">
      <w:start w:val="1"/>
      <w:numFmt w:val="decimal"/>
      <w:lvlText w:val="%1."/>
      <w:lvlJc w:val="left"/>
      <w:pPr>
        <w:ind w:left="0" w:firstLine="0"/>
      </w:pPr>
    </w:lvl>
    <w:lvl w:ilvl="1" w:tplc="916EB2FC">
      <w:numFmt w:val="decimal"/>
      <w:lvlText w:val=""/>
      <w:lvlJc w:val="left"/>
      <w:pPr>
        <w:ind w:left="0" w:firstLine="0"/>
      </w:pPr>
    </w:lvl>
    <w:lvl w:ilvl="2" w:tplc="FE6C35BC">
      <w:numFmt w:val="decimal"/>
      <w:lvlText w:val=""/>
      <w:lvlJc w:val="left"/>
      <w:pPr>
        <w:ind w:left="0" w:firstLine="0"/>
      </w:pPr>
    </w:lvl>
    <w:lvl w:ilvl="3" w:tplc="FC608352">
      <w:numFmt w:val="decimal"/>
      <w:lvlText w:val=""/>
      <w:lvlJc w:val="left"/>
      <w:pPr>
        <w:ind w:left="0" w:firstLine="0"/>
      </w:pPr>
    </w:lvl>
    <w:lvl w:ilvl="4" w:tplc="47364188">
      <w:numFmt w:val="decimal"/>
      <w:lvlText w:val=""/>
      <w:lvlJc w:val="left"/>
      <w:pPr>
        <w:ind w:left="0" w:firstLine="0"/>
      </w:pPr>
    </w:lvl>
    <w:lvl w:ilvl="5" w:tplc="543E4B8A">
      <w:numFmt w:val="decimal"/>
      <w:lvlText w:val=""/>
      <w:lvlJc w:val="left"/>
      <w:pPr>
        <w:ind w:left="0" w:firstLine="0"/>
      </w:pPr>
    </w:lvl>
    <w:lvl w:ilvl="6" w:tplc="5EA8C5DC">
      <w:numFmt w:val="decimal"/>
      <w:lvlText w:val=""/>
      <w:lvlJc w:val="left"/>
      <w:pPr>
        <w:ind w:left="0" w:firstLine="0"/>
      </w:pPr>
    </w:lvl>
    <w:lvl w:ilvl="7" w:tplc="FE6AB6D8">
      <w:numFmt w:val="decimal"/>
      <w:lvlText w:val=""/>
      <w:lvlJc w:val="left"/>
      <w:pPr>
        <w:ind w:left="0" w:firstLine="0"/>
      </w:pPr>
    </w:lvl>
    <w:lvl w:ilvl="8" w:tplc="0AF2245A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7AE5182"/>
    <w:multiLevelType w:val="hybridMultilevel"/>
    <w:tmpl w:val="0BC4AAF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94355F"/>
    <w:multiLevelType w:val="hybridMultilevel"/>
    <w:tmpl w:val="87287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E1885"/>
    <w:multiLevelType w:val="hybridMultilevel"/>
    <w:tmpl w:val="17C89338"/>
    <w:lvl w:ilvl="0" w:tplc="2B82749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6A21F1C"/>
    <w:multiLevelType w:val="hybridMultilevel"/>
    <w:tmpl w:val="49883680"/>
    <w:lvl w:ilvl="0" w:tplc="3D229BF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9825029"/>
    <w:multiLevelType w:val="hybridMultilevel"/>
    <w:tmpl w:val="97702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D7D"/>
    <w:rsid w:val="00010FB3"/>
    <w:rsid w:val="000115A5"/>
    <w:rsid w:val="0002512D"/>
    <w:rsid w:val="00042F82"/>
    <w:rsid w:val="0005563C"/>
    <w:rsid w:val="00057A92"/>
    <w:rsid w:val="0006350B"/>
    <w:rsid w:val="00064B24"/>
    <w:rsid w:val="0009577D"/>
    <w:rsid w:val="000A59E5"/>
    <w:rsid w:val="000B3A15"/>
    <w:rsid w:val="000D0CE2"/>
    <w:rsid w:val="000E63E0"/>
    <w:rsid w:val="00104443"/>
    <w:rsid w:val="0010780E"/>
    <w:rsid w:val="00110ACF"/>
    <w:rsid w:val="001155F0"/>
    <w:rsid w:val="00116DFF"/>
    <w:rsid w:val="001276D4"/>
    <w:rsid w:val="00143FE2"/>
    <w:rsid w:val="00152610"/>
    <w:rsid w:val="00153ABC"/>
    <w:rsid w:val="00157400"/>
    <w:rsid w:val="001631AD"/>
    <w:rsid w:val="00176A33"/>
    <w:rsid w:val="0017781B"/>
    <w:rsid w:val="001820F7"/>
    <w:rsid w:val="00183896"/>
    <w:rsid w:val="00191E39"/>
    <w:rsid w:val="001A7246"/>
    <w:rsid w:val="001B2F95"/>
    <w:rsid w:val="001D2DC2"/>
    <w:rsid w:val="001D64A8"/>
    <w:rsid w:val="001D7211"/>
    <w:rsid w:val="001D7EEC"/>
    <w:rsid w:val="001E1DEC"/>
    <w:rsid w:val="001E2357"/>
    <w:rsid w:val="001E666D"/>
    <w:rsid w:val="001E7205"/>
    <w:rsid w:val="00201E8B"/>
    <w:rsid w:val="0020224C"/>
    <w:rsid w:val="0021185F"/>
    <w:rsid w:val="0021364E"/>
    <w:rsid w:val="00223776"/>
    <w:rsid w:val="0023034F"/>
    <w:rsid w:val="002449C3"/>
    <w:rsid w:val="002467E0"/>
    <w:rsid w:val="00261C20"/>
    <w:rsid w:val="00264D0E"/>
    <w:rsid w:val="0026762D"/>
    <w:rsid w:val="00280965"/>
    <w:rsid w:val="002832A0"/>
    <w:rsid w:val="00296ABF"/>
    <w:rsid w:val="002A00DA"/>
    <w:rsid w:val="002A7A8F"/>
    <w:rsid w:val="002B539F"/>
    <w:rsid w:val="002B7DF9"/>
    <w:rsid w:val="002C3258"/>
    <w:rsid w:val="002D61A7"/>
    <w:rsid w:val="002D7784"/>
    <w:rsid w:val="002D790F"/>
    <w:rsid w:val="002E2A34"/>
    <w:rsid w:val="002E69A5"/>
    <w:rsid w:val="002F36AE"/>
    <w:rsid w:val="002F6702"/>
    <w:rsid w:val="002F6DE0"/>
    <w:rsid w:val="003041F3"/>
    <w:rsid w:val="00306859"/>
    <w:rsid w:val="003234AF"/>
    <w:rsid w:val="003244D4"/>
    <w:rsid w:val="00326B82"/>
    <w:rsid w:val="00331A88"/>
    <w:rsid w:val="003343DE"/>
    <w:rsid w:val="0035067C"/>
    <w:rsid w:val="00353D44"/>
    <w:rsid w:val="00381308"/>
    <w:rsid w:val="003856E5"/>
    <w:rsid w:val="003870B5"/>
    <w:rsid w:val="003878FF"/>
    <w:rsid w:val="00396F7F"/>
    <w:rsid w:val="003B19BB"/>
    <w:rsid w:val="003B4E72"/>
    <w:rsid w:val="003B7C86"/>
    <w:rsid w:val="003C0BF5"/>
    <w:rsid w:val="003D4D70"/>
    <w:rsid w:val="003D5E94"/>
    <w:rsid w:val="003D6389"/>
    <w:rsid w:val="003D7D3D"/>
    <w:rsid w:val="003E18B7"/>
    <w:rsid w:val="003E75E4"/>
    <w:rsid w:val="003F0ACB"/>
    <w:rsid w:val="00401CEB"/>
    <w:rsid w:val="0040261D"/>
    <w:rsid w:val="004057D6"/>
    <w:rsid w:val="00405B17"/>
    <w:rsid w:val="004078CE"/>
    <w:rsid w:val="00415A2E"/>
    <w:rsid w:val="00424607"/>
    <w:rsid w:val="0043469D"/>
    <w:rsid w:val="00436F04"/>
    <w:rsid w:val="00437B45"/>
    <w:rsid w:val="00444238"/>
    <w:rsid w:val="004466EB"/>
    <w:rsid w:val="004544A2"/>
    <w:rsid w:val="00454E3B"/>
    <w:rsid w:val="00461A49"/>
    <w:rsid w:val="00465BFE"/>
    <w:rsid w:val="0047443D"/>
    <w:rsid w:val="004761EC"/>
    <w:rsid w:val="004835A9"/>
    <w:rsid w:val="004835D0"/>
    <w:rsid w:val="00491980"/>
    <w:rsid w:val="00493435"/>
    <w:rsid w:val="0049427A"/>
    <w:rsid w:val="004A229D"/>
    <w:rsid w:val="004A4285"/>
    <w:rsid w:val="004A483F"/>
    <w:rsid w:val="004B6280"/>
    <w:rsid w:val="004C25D6"/>
    <w:rsid w:val="004C3CCA"/>
    <w:rsid w:val="004C7F7A"/>
    <w:rsid w:val="004D1899"/>
    <w:rsid w:val="004D5E7A"/>
    <w:rsid w:val="004E4B72"/>
    <w:rsid w:val="004F6CE1"/>
    <w:rsid w:val="00501282"/>
    <w:rsid w:val="00501CCA"/>
    <w:rsid w:val="00522853"/>
    <w:rsid w:val="005228CC"/>
    <w:rsid w:val="005270D6"/>
    <w:rsid w:val="00527BCC"/>
    <w:rsid w:val="00531CE0"/>
    <w:rsid w:val="00534A8A"/>
    <w:rsid w:val="00536EBD"/>
    <w:rsid w:val="0054492D"/>
    <w:rsid w:val="00546A98"/>
    <w:rsid w:val="00546B76"/>
    <w:rsid w:val="0055094D"/>
    <w:rsid w:val="00556BE9"/>
    <w:rsid w:val="0056666E"/>
    <w:rsid w:val="00584B4C"/>
    <w:rsid w:val="005A466E"/>
    <w:rsid w:val="005A4E64"/>
    <w:rsid w:val="005A71A6"/>
    <w:rsid w:val="005B1B29"/>
    <w:rsid w:val="005B4FBE"/>
    <w:rsid w:val="005C1AF4"/>
    <w:rsid w:val="005C6AED"/>
    <w:rsid w:val="005D66E5"/>
    <w:rsid w:val="005D7324"/>
    <w:rsid w:val="005E18BA"/>
    <w:rsid w:val="005E376C"/>
    <w:rsid w:val="005E4DD9"/>
    <w:rsid w:val="005E72E8"/>
    <w:rsid w:val="005F003F"/>
    <w:rsid w:val="005F2781"/>
    <w:rsid w:val="005F2A58"/>
    <w:rsid w:val="00600E50"/>
    <w:rsid w:val="006075DF"/>
    <w:rsid w:val="00614E2F"/>
    <w:rsid w:val="00622301"/>
    <w:rsid w:val="00622ECF"/>
    <w:rsid w:val="00644AC3"/>
    <w:rsid w:val="00646CAB"/>
    <w:rsid w:val="006513A1"/>
    <w:rsid w:val="00652A20"/>
    <w:rsid w:val="00657042"/>
    <w:rsid w:val="00682F9B"/>
    <w:rsid w:val="00690F7F"/>
    <w:rsid w:val="00696857"/>
    <w:rsid w:val="006A19E2"/>
    <w:rsid w:val="006A21B7"/>
    <w:rsid w:val="006B0192"/>
    <w:rsid w:val="006B5A60"/>
    <w:rsid w:val="006C2299"/>
    <w:rsid w:val="006C47AE"/>
    <w:rsid w:val="006D5B93"/>
    <w:rsid w:val="006D6FDE"/>
    <w:rsid w:val="006E1379"/>
    <w:rsid w:val="006E3CA0"/>
    <w:rsid w:val="006E7568"/>
    <w:rsid w:val="006F2352"/>
    <w:rsid w:val="006F5EEF"/>
    <w:rsid w:val="006F6770"/>
    <w:rsid w:val="006F7B6F"/>
    <w:rsid w:val="00701000"/>
    <w:rsid w:val="007021E5"/>
    <w:rsid w:val="007043AE"/>
    <w:rsid w:val="00712034"/>
    <w:rsid w:val="00714D48"/>
    <w:rsid w:val="0072493A"/>
    <w:rsid w:val="007263B2"/>
    <w:rsid w:val="00731CC6"/>
    <w:rsid w:val="00736495"/>
    <w:rsid w:val="00740A47"/>
    <w:rsid w:val="007455F8"/>
    <w:rsid w:val="00751BDF"/>
    <w:rsid w:val="0076416F"/>
    <w:rsid w:val="00767BDD"/>
    <w:rsid w:val="00772DE9"/>
    <w:rsid w:val="007813E7"/>
    <w:rsid w:val="00781D1D"/>
    <w:rsid w:val="0079359A"/>
    <w:rsid w:val="007A4C10"/>
    <w:rsid w:val="007A7A55"/>
    <w:rsid w:val="007B3DBE"/>
    <w:rsid w:val="007C0A97"/>
    <w:rsid w:val="007C1DD1"/>
    <w:rsid w:val="007C281E"/>
    <w:rsid w:val="007C4542"/>
    <w:rsid w:val="007C5520"/>
    <w:rsid w:val="007C60D2"/>
    <w:rsid w:val="007C6482"/>
    <w:rsid w:val="007C68A5"/>
    <w:rsid w:val="007D2DF5"/>
    <w:rsid w:val="007D57B8"/>
    <w:rsid w:val="007E4BEA"/>
    <w:rsid w:val="00800FFF"/>
    <w:rsid w:val="0080589D"/>
    <w:rsid w:val="0080749F"/>
    <w:rsid w:val="0081618F"/>
    <w:rsid w:val="00816E77"/>
    <w:rsid w:val="0082244E"/>
    <w:rsid w:val="00823C6D"/>
    <w:rsid w:val="00827C3F"/>
    <w:rsid w:val="008322DF"/>
    <w:rsid w:val="0083333A"/>
    <w:rsid w:val="00833756"/>
    <w:rsid w:val="00843562"/>
    <w:rsid w:val="00847C57"/>
    <w:rsid w:val="008530E3"/>
    <w:rsid w:val="00853D2F"/>
    <w:rsid w:val="00854940"/>
    <w:rsid w:val="00854F3A"/>
    <w:rsid w:val="0086664F"/>
    <w:rsid w:val="00875A9A"/>
    <w:rsid w:val="008776EE"/>
    <w:rsid w:val="00881327"/>
    <w:rsid w:val="00886ED3"/>
    <w:rsid w:val="008A233B"/>
    <w:rsid w:val="008A2997"/>
    <w:rsid w:val="008A4026"/>
    <w:rsid w:val="008B1419"/>
    <w:rsid w:val="008B2115"/>
    <w:rsid w:val="008B337C"/>
    <w:rsid w:val="008C5E7B"/>
    <w:rsid w:val="008D38F7"/>
    <w:rsid w:val="008D6E39"/>
    <w:rsid w:val="008E2C30"/>
    <w:rsid w:val="008E67D5"/>
    <w:rsid w:val="008E7845"/>
    <w:rsid w:val="008E7D88"/>
    <w:rsid w:val="008F0005"/>
    <w:rsid w:val="00901786"/>
    <w:rsid w:val="00901923"/>
    <w:rsid w:val="00910076"/>
    <w:rsid w:val="00910B4B"/>
    <w:rsid w:val="00916BDD"/>
    <w:rsid w:val="0092174C"/>
    <w:rsid w:val="00922CE5"/>
    <w:rsid w:val="00927277"/>
    <w:rsid w:val="009323CC"/>
    <w:rsid w:val="009345AA"/>
    <w:rsid w:val="009348D1"/>
    <w:rsid w:val="0093511A"/>
    <w:rsid w:val="00935508"/>
    <w:rsid w:val="0093562A"/>
    <w:rsid w:val="00937C6B"/>
    <w:rsid w:val="0094707A"/>
    <w:rsid w:val="00952C6E"/>
    <w:rsid w:val="00966D4A"/>
    <w:rsid w:val="0097588F"/>
    <w:rsid w:val="00981372"/>
    <w:rsid w:val="0098287D"/>
    <w:rsid w:val="00982BF3"/>
    <w:rsid w:val="0098723A"/>
    <w:rsid w:val="00990179"/>
    <w:rsid w:val="00994E2C"/>
    <w:rsid w:val="009A6A98"/>
    <w:rsid w:val="009A76E1"/>
    <w:rsid w:val="009B0C9D"/>
    <w:rsid w:val="009B15AF"/>
    <w:rsid w:val="009B4193"/>
    <w:rsid w:val="009B65D5"/>
    <w:rsid w:val="009B7F6F"/>
    <w:rsid w:val="009C013B"/>
    <w:rsid w:val="009C0AB4"/>
    <w:rsid w:val="009C1BCE"/>
    <w:rsid w:val="009C2002"/>
    <w:rsid w:val="009C7556"/>
    <w:rsid w:val="009D23DB"/>
    <w:rsid w:val="009E41E9"/>
    <w:rsid w:val="009E5CBF"/>
    <w:rsid w:val="009F5F26"/>
    <w:rsid w:val="00A129D9"/>
    <w:rsid w:val="00A14118"/>
    <w:rsid w:val="00A165D5"/>
    <w:rsid w:val="00A32997"/>
    <w:rsid w:val="00A43898"/>
    <w:rsid w:val="00A51110"/>
    <w:rsid w:val="00A6055F"/>
    <w:rsid w:val="00A61FAE"/>
    <w:rsid w:val="00A66E62"/>
    <w:rsid w:val="00A7098B"/>
    <w:rsid w:val="00A75723"/>
    <w:rsid w:val="00A77333"/>
    <w:rsid w:val="00A84FBE"/>
    <w:rsid w:val="00A8623E"/>
    <w:rsid w:val="00A86DBF"/>
    <w:rsid w:val="00A86DD6"/>
    <w:rsid w:val="00A8759F"/>
    <w:rsid w:val="00A8786C"/>
    <w:rsid w:val="00A90A8C"/>
    <w:rsid w:val="00A9684B"/>
    <w:rsid w:val="00A96C76"/>
    <w:rsid w:val="00A96E5B"/>
    <w:rsid w:val="00AA008F"/>
    <w:rsid w:val="00AB3A07"/>
    <w:rsid w:val="00AB4A47"/>
    <w:rsid w:val="00AB70C4"/>
    <w:rsid w:val="00AC61F5"/>
    <w:rsid w:val="00AC73E5"/>
    <w:rsid w:val="00AD1A90"/>
    <w:rsid w:val="00AD256F"/>
    <w:rsid w:val="00AD2AC1"/>
    <w:rsid w:val="00AD390E"/>
    <w:rsid w:val="00AD5808"/>
    <w:rsid w:val="00AE759A"/>
    <w:rsid w:val="00AF349C"/>
    <w:rsid w:val="00B00392"/>
    <w:rsid w:val="00B04B4F"/>
    <w:rsid w:val="00B11060"/>
    <w:rsid w:val="00B12D13"/>
    <w:rsid w:val="00B34A32"/>
    <w:rsid w:val="00B37DBB"/>
    <w:rsid w:val="00B40FD2"/>
    <w:rsid w:val="00B4510F"/>
    <w:rsid w:val="00B453A6"/>
    <w:rsid w:val="00B625F1"/>
    <w:rsid w:val="00B65CED"/>
    <w:rsid w:val="00B66D7D"/>
    <w:rsid w:val="00B67E26"/>
    <w:rsid w:val="00B710DA"/>
    <w:rsid w:val="00B76B9D"/>
    <w:rsid w:val="00B7760A"/>
    <w:rsid w:val="00BA2D41"/>
    <w:rsid w:val="00BA4267"/>
    <w:rsid w:val="00BB0680"/>
    <w:rsid w:val="00BB29E6"/>
    <w:rsid w:val="00BC65EB"/>
    <w:rsid w:val="00BD2495"/>
    <w:rsid w:val="00BE0248"/>
    <w:rsid w:val="00BE1031"/>
    <w:rsid w:val="00BF0B4C"/>
    <w:rsid w:val="00BF146C"/>
    <w:rsid w:val="00BF3426"/>
    <w:rsid w:val="00C02672"/>
    <w:rsid w:val="00C04F84"/>
    <w:rsid w:val="00C05E2C"/>
    <w:rsid w:val="00C10208"/>
    <w:rsid w:val="00C134BD"/>
    <w:rsid w:val="00C37D4F"/>
    <w:rsid w:val="00C4497F"/>
    <w:rsid w:val="00C470ED"/>
    <w:rsid w:val="00C547BD"/>
    <w:rsid w:val="00C54BA9"/>
    <w:rsid w:val="00C550F9"/>
    <w:rsid w:val="00C71E26"/>
    <w:rsid w:val="00C74FD6"/>
    <w:rsid w:val="00C83587"/>
    <w:rsid w:val="00C87545"/>
    <w:rsid w:val="00C929EC"/>
    <w:rsid w:val="00C93AC7"/>
    <w:rsid w:val="00C95963"/>
    <w:rsid w:val="00CA682E"/>
    <w:rsid w:val="00CB29BD"/>
    <w:rsid w:val="00CB2A2D"/>
    <w:rsid w:val="00CC7E0B"/>
    <w:rsid w:val="00CD4900"/>
    <w:rsid w:val="00CE341B"/>
    <w:rsid w:val="00CF059A"/>
    <w:rsid w:val="00CF5648"/>
    <w:rsid w:val="00CF7949"/>
    <w:rsid w:val="00D13F08"/>
    <w:rsid w:val="00D17DB1"/>
    <w:rsid w:val="00D271DE"/>
    <w:rsid w:val="00D33E36"/>
    <w:rsid w:val="00D4159A"/>
    <w:rsid w:val="00D435C0"/>
    <w:rsid w:val="00D61E4E"/>
    <w:rsid w:val="00D811D0"/>
    <w:rsid w:val="00D86BEB"/>
    <w:rsid w:val="00D97A74"/>
    <w:rsid w:val="00DC5BB2"/>
    <w:rsid w:val="00DC605E"/>
    <w:rsid w:val="00DD2856"/>
    <w:rsid w:val="00DD4C62"/>
    <w:rsid w:val="00DE3405"/>
    <w:rsid w:val="00E01A1A"/>
    <w:rsid w:val="00E040D1"/>
    <w:rsid w:val="00E104D4"/>
    <w:rsid w:val="00E14A5B"/>
    <w:rsid w:val="00E34C4A"/>
    <w:rsid w:val="00E37ABA"/>
    <w:rsid w:val="00E40FE2"/>
    <w:rsid w:val="00E417AC"/>
    <w:rsid w:val="00E50CB6"/>
    <w:rsid w:val="00E5275C"/>
    <w:rsid w:val="00E6169A"/>
    <w:rsid w:val="00E652B8"/>
    <w:rsid w:val="00E7281C"/>
    <w:rsid w:val="00E76AEA"/>
    <w:rsid w:val="00E937E6"/>
    <w:rsid w:val="00EA0BFC"/>
    <w:rsid w:val="00EA16C9"/>
    <w:rsid w:val="00EA1BBF"/>
    <w:rsid w:val="00EA4722"/>
    <w:rsid w:val="00EB3A44"/>
    <w:rsid w:val="00EC0BD6"/>
    <w:rsid w:val="00EC4062"/>
    <w:rsid w:val="00ED06E9"/>
    <w:rsid w:val="00ED1197"/>
    <w:rsid w:val="00ED40D3"/>
    <w:rsid w:val="00EE1D89"/>
    <w:rsid w:val="00EE25AB"/>
    <w:rsid w:val="00EE2C13"/>
    <w:rsid w:val="00EE3962"/>
    <w:rsid w:val="00EF0833"/>
    <w:rsid w:val="00F05CA3"/>
    <w:rsid w:val="00F07BF2"/>
    <w:rsid w:val="00F15244"/>
    <w:rsid w:val="00F26D56"/>
    <w:rsid w:val="00F26F3F"/>
    <w:rsid w:val="00F33ABE"/>
    <w:rsid w:val="00F40B02"/>
    <w:rsid w:val="00F4471E"/>
    <w:rsid w:val="00F4644D"/>
    <w:rsid w:val="00F62542"/>
    <w:rsid w:val="00F641F6"/>
    <w:rsid w:val="00F64268"/>
    <w:rsid w:val="00F65BF5"/>
    <w:rsid w:val="00F671DF"/>
    <w:rsid w:val="00F8061B"/>
    <w:rsid w:val="00F9195B"/>
    <w:rsid w:val="00F9197E"/>
    <w:rsid w:val="00F9310E"/>
    <w:rsid w:val="00F944FB"/>
    <w:rsid w:val="00F96023"/>
    <w:rsid w:val="00FA0876"/>
    <w:rsid w:val="00FA0DAD"/>
    <w:rsid w:val="00FA6EB8"/>
    <w:rsid w:val="00FB0A6E"/>
    <w:rsid w:val="00FB54E6"/>
    <w:rsid w:val="00FB7CD4"/>
    <w:rsid w:val="00FC1CD9"/>
    <w:rsid w:val="00FC27C2"/>
    <w:rsid w:val="00FD5644"/>
    <w:rsid w:val="00FE186B"/>
    <w:rsid w:val="00FE50F2"/>
    <w:rsid w:val="00FF18DA"/>
    <w:rsid w:val="00FF488B"/>
    <w:rsid w:val="00F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0F871"/>
  <w15:docId w15:val="{BFF037A7-5AEB-4661-A73B-BFF7AAFF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DB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F6D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2F6D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5F003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470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470ED"/>
    <w:rPr>
      <w:sz w:val="24"/>
      <w:szCs w:val="24"/>
    </w:rPr>
  </w:style>
  <w:style w:type="paragraph" w:styleId="a5">
    <w:name w:val="footer"/>
    <w:basedOn w:val="a"/>
    <w:link w:val="a6"/>
    <w:rsid w:val="00C470E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470ED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2F6D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F6DE0"/>
    <w:rPr>
      <w:rFonts w:ascii="Arial" w:hAnsi="Arial" w:cs="Arial"/>
      <w:b/>
      <w:bCs/>
      <w:i/>
      <w:iCs/>
      <w:sz w:val="28"/>
      <w:szCs w:val="28"/>
    </w:rPr>
  </w:style>
  <w:style w:type="paragraph" w:styleId="a7">
    <w:name w:val="List Paragraph"/>
    <w:basedOn w:val="a"/>
    <w:uiPriority w:val="34"/>
    <w:qFormat/>
    <w:rsid w:val="002F6DE0"/>
    <w:pPr>
      <w:ind w:left="720"/>
      <w:contextualSpacing/>
    </w:pPr>
  </w:style>
  <w:style w:type="paragraph" w:customStyle="1" w:styleId="s1">
    <w:name w:val="s_1"/>
    <w:basedOn w:val="a"/>
    <w:rsid w:val="002F6DE0"/>
    <w:pPr>
      <w:spacing w:before="100" w:beforeAutospacing="1" w:after="100" w:afterAutospacing="1"/>
    </w:pPr>
  </w:style>
  <w:style w:type="paragraph" w:customStyle="1" w:styleId="a8">
    <w:name w:val="Знак Знак Знак"/>
    <w:basedOn w:val="a"/>
    <w:next w:val="2"/>
    <w:autoRedefine/>
    <w:rsid w:val="002F6DE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160" w:line="240" w:lineRule="exact"/>
      <w:jc w:val="both"/>
    </w:pPr>
    <w:rPr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rsid w:val="002F6DE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rsid w:val="002F6DE0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rsid w:val="00EE2C13"/>
    <w:rPr>
      <w:color w:val="0563C1" w:themeColor="hyperlink"/>
      <w:u w:val="single"/>
    </w:rPr>
  </w:style>
  <w:style w:type="character" w:customStyle="1" w:styleId="s10">
    <w:name w:val="s_10"/>
    <w:basedOn w:val="a0"/>
    <w:rsid w:val="00886ED3"/>
  </w:style>
  <w:style w:type="table" w:styleId="ac">
    <w:name w:val="Table Grid"/>
    <w:basedOn w:val="a1"/>
    <w:uiPriority w:val="39"/>
    <w:rsid w:val="00843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BC65EB"/>
    <w:pPr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Без интервала Знак"/>
    <w:link w:val="ad"/>
    <w:uiPriority w:val="1"/>
    <w:qFormat/>
    <w:locked/>
    <w:rsid w:val="00BC65EB"/>
    <w:rPr>
      <w:rFonts w:eastAsiaTheme="minorHAnsi" w:cstheme="minorBidi"/>
      <w:sz w:val="28"/>
      <w:szCs w:val="22"/>
      <w:lang w:eastAsia="en-US"/>
    </w:rPr>
  </w:style>
  <w:style w:type="paragraph" w:styleId="af">
    <w:name w:val="Normal (Web)"/>
    <w:basedOn w:val="a"/>
    <w:uiPriority w:val="99"/>
    <w:unhideWhenUsed/>
    <w:rsid w:val="00BC65EB"/>
    <w:pPr>
      <w:spacing w:before="100" w:beforeAutospacing="1" w:after="100" w:afterAutospacing="1"/>
    </w:pPr>
  </w:style>
  <w:style w:type="paragraph" w:customStyle="1" w:styleId="ConsPlusNormal">
    <w:name w:val="ConsPlusNormal"/>
    <w:rsid w:val="00D61E4E"/>
    <w:pPr>
      <w:autoSpaceDE w:val="0"/>
      <w:autoSpaceDN w:val="0"/>
      <w:adjustRightInd w:val="0"/>
    </w:pPr>
    <w:rPr>
      <w:rFonts w:eastAsia="Calibri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5F003F"/>
    <w:rPr>
      <w:rFonts w:ascii="Calibri" w:hAnsi="Calibri"/>
      <w:b/>
      <w:bCs/>
      <w:sz w:val="28"/>
      <w:szCs w:val="28"/>
    </w:rPr>
  </w:style>
  <w:style w:type="character" w:customStyle="1" w:styleId="root">
    <w:name w:val="root"/>
    <w:basedOn w:val="a0"/>
    <w:rsid w:val="005F003F"/>
  </w:style>
  <w:style w:type="character" w:customStyle="1" w:styleId="extended-textshort">
    <w:name w:val="extended-text__short"/>
    <w:basedOn w:val="a0"/>
    <w:rsid w:val="005F003F"/>
  </w:style>
  <w:style w:type="paragraph" w:customStyle="1" w:styleId="c0">
    <w:name w:val="c0"/>
    <w:basedOn w:val="a"/>
    <w:rsid w:val="005F003F"/>
    <w:pPr>
      <w:spacing w:before="100" w:beforeAutospacing="1" w:after="100" w:afterAutospacing="1"/>
    </w:pPr>
  </w:style>
  <w:style w:type="character" w:customStyle="1" w:styleId="c4">
    <w:name w:val="c4"/>
    <w:rsid w:val="005F0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0FF97-8157-48EC-B523-EF5B6A9AD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2</cp:revision>
  <cp:lastPrinted>2025-04-28T11:53:00Z</cp:lastPrinted>
  <dcterms:created xsi:type="dcterms:W3CDTF">2025-04-29T08:50:00Z</dcterms:created>
  <dcterms:modified xsi:type="dcterms:W3CDTF">2025-04-29T08:50:00Z</dcterms:modified>
</cp:coreProperties>
</file>